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E6" w:rsidRDefault="00824F3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836920" cy="9715500"/>
            <wp:effectExtent l="0" t="0" r="0" b="0"/>
            <wp:docPr id="1" name="Рисунок 1" descr="C:\Users\Мишутка\Documents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60" cy="971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E6" w:rsidRDefault="00767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7EE6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lastRenderedPageBreak/>
        <w:t>1. Общее положение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1.1. Настоящее положение о Совете родителей (законных представителей) воспитанников (далее - Положение) разработано для Государственного автономного дошкольного образовательного учреждения детского сада «Мишутка»</w:t>
      </w:r>
      <w:r w:rsidR="001E00E0" w:rsidRPr="001E00E0">
        <w:rPr>
          <w:sz w:val="24"/>
          <w:szCs w:val="24"/>
          <w:lang w:val="ru-RU"/>
        </w:rPr>
        <w:t xml:space="preserve"> г</w:t>
      </w:r>
      <w:proofErr w:type="gramStart"/>
      <w:r w:rsidR="001E00E0" w:rsidRPr="001E00E0">
        <w:rPr>
          <w:sz w:val="24"/>
          <w:szCs w:val="24"/>
          <w:lang w:val="ru-RU"/>
        </w:rPr>
        <w:t>.А</w:t>
      </w:r>
      <w:proofErr w:type="gramEnd"/>
      <w:r w:rsidR="001E00E0" w:rsidRPr="001E00E0">
        <w:rPr>
          <w:sz w:val="24"/>
          <w:szCs w:val="24"/>
          <w:lang w:val="ru-RU"/>
        </w:rPr>
        <w:t>к</w:t>
      </w:r>
      <w:r w:rsidRPr="001E00E0">
        <w:rPr>
          <w:sz w:val="24"/>
          <w:szCs w:val="24"/>
          <w:lang w:val="ru-RU"/>
        </w:rPr>
        <w:t xml:space="preserve">-Довурак  (далее – Образовательное учреждение) в соответствии с Федеральным Законом от 29.12.2012 г. № 273–ФЗ «Об Образовании в Российской Федерации», Уставом Образовательного учреждения. 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1.2. Совет родителей (далее – Совет) – постоянный коллективный орган общественного самоуправления Образовательного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Образовательным учреждением. 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1.3. В состав Совета входит по одному представителю родительской общественности из каждой группы Образовательного учреждения. 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1.4. Решения Совета рассматриваются на Педагогическом совете и при необходимости на Общем собрании работников. 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1.5. Изменения и дополнения в настоящее положение вносятся Советом Образовательного учреждения и принимаются на его заседании.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1.6. Срок данного положения не ограничен. Данное положение действует до принятия нового положения. </w:t>
      </w:r>
    </w:p>
    <w:p w:rsidR="00767EE6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t>2. Основные задачи Совета родителей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2.1. </w:t>
      </w:r>
      <w:proofErr w:type="gramStart"/>
      <w:r w:rsidRPr="001E00E0">
        <w:rPr>
          <w:sz w:val="24"/>
          <w:szCs w:val="24"/>
          <w:lang w:val="ru-RU"/>
        </w:rPr>
        <w:t>Основными задачами Совета родителей являются:  обеспечение участия родителей (законных представителей) несовершеннолетних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воспитанников в управлении Образовательного учреждения;  совместная работа с Образовательного учреждения по реализации государственной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политики в области дошкольного образования;  защита прав и интересов воспитанников Образовательного учреждения;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защита прав и интересов родителей (законных представителей);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рассмотрение и обсуждение основных направлений развития Образовательного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учреждения. </w:t>
      </w:r>
      <w:proofErr w:type="gramEnd"/>
    </w:p>
    <w:p w:rsidR="00767EE6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t>3. Функции Совета родителей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</w:t>
      </w:r>
      <w:proofErr w:type="gramStart"/>
      <w:r w:rsidRPr="001E00E0">
        <w:rPr>
          <w:sz w:val="24"/>
          <w:szCs w:val="24"/>
          <w:lang w:val="ru-RU"/>
        </w:rPr>
        <w:t>3.1.Совет родителей Образовательного учреждения:  участвует в определении направления образовательной, воспитательной и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оздоровительной работы Образовательного учреждения, вносит предложения по их совершенствованию;  обсуждает вопросы содержания, форм и методов образовательного процесса,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планирования педагогической деятельности Образовательного учреждения;  принимает информацию заведующего, отчёты педагогических и медицинских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  <w:proofErr w:type="gramEnd"/>
      <w:r w:rsidRPr="001E00E0">
        <w:rPr>
          <w:sz w:val="24"/>
          <w:szCs w:val="24"/>
          <w:lang w:val="ru-RU"/>
        </w:rPr>
        <w:t xml:space="preserve">  </w:t>
      </w:r>
      <w:proofErr w:type="gramStart"/>
      <w:r w:rsidRPr="001E00E0">
        <w:rPr>
          <w:sz w:val="24"/>
          <w:szCs w:val="24"/>
          <w:lang w:val="ru-RU"/>
        </w:rPr>
        <w:t>участвует в подведении итогов деятельности Образовательного учреждения за учебный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год по вопросам работы с родительской общественностью;  вносит предложения по совершенствованию педагогического процесса в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Образовательном учреждении;  оказывает содействие администрации Образовательного учреждения в выполнении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воспитанниками правил внутреннего распорядка воспитанников;  организация работы с родителями (законными представителями) воспитанников по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разъяснению прав, обязанностей и ответственности участников образовательных отношений;</w:t>
      </w:r>
      <w:proofErr w:type="gramEnd"/>
      <w:r w:rsidRPr="001E00E0">
        <w:rPr>
          <w:sz w:val="24"/>
          <w:szCs w:val="24"/>
          <w:lang w:val="ru-RU"/>
        </w:rPr>
        <w:t xml:space="preserve">  оказывает помощь Образовательного учреждения в работе с неблагополучными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семьями. </w:t>
      </w:r>
    </w:p>
    <w:p w:rsidR="00767EE6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t>4. Права Совета родителей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4.1. Совет имеет право:  принимать участие в управлении Образовательного учреждения как орган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самоуправления;  требовать у </w:t>
      </w:r>
      <w:proofErr w:type="gramStart"/>
      <w:r w:rsidRPr="001E00E0">
        <w:rPr>
          <w:sz w:val="24"/>
          <w:szCs w:val="24"/>
          <w:lang w:val="ru-RU"/>
        </w:rPr>
        <w:t>заведующего</w:t>
      </w:r>
      <w:proofErr w:type="gramEnd"/>
      <w:r w:rsidRPr="001E00E0">
        <w:rPr>
          <w:sz w:val="24"/>
          <w:szCs w:val="24"/>
          <w:lang w:val="ru-RU"/>
        </w:rPr>
        <w:t xml:space="preserve"> Образовательного учреждения выполнения его законных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решений. 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4.2. Каждый член Совета при несогласии с решением последнего вправе высказать своё мотивированное мнение, которое должно быть занесено в протокол. </w:t>
      </w:r>
    </w:p>
    <w:p w:rsidR="00767EE6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t>5. Организация управления Советом родителей</w:t>
      </w:r>
    </w:p>
    <w:p w:rsidR="00767EE6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5.1. Совет может формироваться по инициативе родителей (законных представителей) ежегодно не позднее 15 октября. В состав Совета родителей входят по 1 родителю (законному представителю) от каждой группы, избираемые на групповых родительских собраниях путем открытого голосования простым голосованием. 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5.2. На заседание Совета родителей приглашаются:  заведующий и старший воспитатель (обязательно);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педагогические работники Образовательного учреждения (в необходимых случаях);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представители общественных организаций, родители, представители учредителя </w:t>
      </w:r>
      <w:r w:rsidRPr="001E00E0">
        <w:rPr>
          <w:sz w:val="24"/>
          <w:szCs w:val="24"/>
          <w:lang w:val="ru-RU"/>
        </w:rPr>
        <w:lastRenderedPageBreak/>
        <w:t>(в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необходимых случаях). </w:t>
      </w:r>
      <w:proofErr w:type="gramStart"/>
      <w:r w:rsidRPr="001E00E0">
        <w:rPr>
          <w:sz w:val="24"/>
          <w:szCs w:val="24"/>
          <w:lang w:val="ru-RU"/>
        </w:rPr>
        <w:t xml:space="preserve">Приглашенные на заседание пользуются правом совещательного голоса. </w:t>
      </w:r>
      <w:proofErr w:type="gramEnd"/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5.3. Совет выбирает из своего состава председателя и секретаря сроком на 1 учебный год.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5.4. Председатель Совета родителей:  организует деятельность Совета родителей;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совместно с </w:t>
      </w:r>
      <w:proofErr w:type="gramStart"/>
      <w:r w:rsidRPr="001E00E0">
        <w:rPr>
          <w:sz w:val="24"/>
          <w:szCs w:val="24"/>
          <w:lang w:val="ru-RU"/>
        </w:rPr>
        <w:t>заведующим</w:t>
      </w:r>
      <w:proofErr w:type="gramEnd"/>
      <w:r w:rsidRPr="001E00E0">
        <w:rPr>
          <w:sz w:val="24"/>
          <w:szCs w:val="24"/>
          <w:lang w:val="ru-RU"/>
        </w:rPr>
        <w:t xml:space="preserve"> Образовательного учреждения организует подготовку и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проведение заседаний Совета родителей;  определяет повестку дня Совета;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контролирует выполнение решений Совета;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взаимодействует с заведующим Образовательного учреждения по вопросам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самоуправления.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5.5. Заседания Совета собирается не реже 1 раза в квартал. </w:t>
      </w:r>
    </w:p>
    <w:p w:rsid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5.6. Заседания Совета правомочно, если на них присутствовало не менее половины его состава.</w:t>
      </w:r>
    </w:p>
    <w:p w:rsidR="001E00E0" w:rsidRPr="001E00E0" w:rsidRDefault="001E00E0" w:rsidP="001E00E0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767EE6" w:rsidRPr="001E00E0">
        <w:rPr>
          <w:sz w:val="24"/>
          <w:szCs w:val="24"/>
          <w:lang w:val="ru-RU"/>
        </w:rPr>
        <w:t xml:space="preserve"> </w:t>
      </w:r>
      <w:r w:rsidR="00767EE6" w:rsidRPr="001E00E0">
        <w:rPr>
          <w:b/>
          <w:sz w:val="24"/>
          <w:szCs w:val="24"/>
          <w:lang w:val="ru-RU"/>
        </w:rPr>
        <w:t>6. Взаимосвязи Совета родителей с органами самоуправления учреждения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6.1. Совет родителей организует взаимодействие с другими органами самоуправления Образовательного учреждения: Общим собранием работников, Педагогическим советом. </w:t>
      </w:r>
    </w:p>
    <w:p w:rsidR="001E00E0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t>7. Ответственность Совета родителей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7.1. Совет родителей несёт ответственность:  за выполнение закрепленных за ним задач и функций;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соответствие принимаемых решений законодательству РФ, нормативно–правовым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актам.</w:t>
      </w:r>
    </w:p>
    <w:p w:rsidR="001E00E0" w:rsidRPr="001E00E0" w:rsidRDefault="00767EE6" w:rsidP="001E00E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00E0">
        <w:rPr>
          <w:b/>
          <w:sz w:val="24"/>
          <w:szCs w:val="24"/>
          <w:lang w:val="ru-RU"/>
        </w:rPr>
        <w:t>8. Делопроизводство Совета родителей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8.1. Заседание Совета р</w:t>
      </w:r>
      <w:r w:rsidR="001E00E0">
        <w:rPr>
          <w:sz w:val="24"/>
          <w:szCs w:val="24"/>
          <w:lang w:val="ru-RU"/>
        </w:rPr>
        <w:t>одителей оформляется протоколом Приложение №1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8.2. В книге протоколов фиксируется:  дата проведения заседания;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количество присутствующих;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повестка дня;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приглашенные (Ф.И.О., должность);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ход обсуждения вопросов: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предложения рекомендации и замечания родителей (законных представителей),</w:t>
      </w: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педагогических и других работников Образовательного учреждения;  решение Родительского собрания;</w:t>
      </w:r>
    </w:p>
    <w:p w:rsid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8.3. Протоколы подписываются председателем и секретарем Совета родителей.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8.4. Нумерация протоколов ведется от начала учебного года. </w:t>
      </w:r>
    </w:p>
    <w:p w:rsidR="001E00E0" w:rsidRPr="001E00E0" w:rsidRDefault="00767EE6" w:rsidP="001E00E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8.5. Протоколы заседаний Совета родителей включаются в номенклатуру дел Образовательного учреждения и доступны для ознакомления лицам, имеющим право быть избранным в члены Совета родителей. </w:t>
      </w:r>
    </w:p>
    <w:p w:rsidR="009342FD" w:rsidRPr="001E00E0" w:rsidRDefault="00767EE6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8.6. Книга протоколов Совета родителей хранится в делах Образовательного учреждения</w:t>
      </w:r>
    </w:p>
    <w:p w:rsidR="009342FD" w:rsidRDefault="009342FD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0E0" w:rsidRDefault="001E00E0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0E0" w:rsidRDefault="001E00E0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Приложение№1</w:t>
      </w:r>
    </w:p>
    <w:p w:rsidR="001E00E0" w:rsidRDefault="001E00E0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0E0" w:rsidRDefault="001E00E0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0E0" w:rsidRDefault="00074A49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Протокол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>дата проведения заседания;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количество присутствующих;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повестка дня;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</w:t>
      </w:r>
      <w:proofErr w:type="gramStart"/>
      <w:r w:rsidRPr="001E00E0">
        <w:rPr>
          <w:sz w:val="24"/>
          <w:szCs w:val="24"/>
          <w:lang w:val="ru-RU"/>
        </w:rPr>
        <w:t>приглашенные</w:t>
      </w:r>
      <w:proofErr w:type="gramEnd"/>
      <w:r w:rsidRPr="001E00E0">
        <w:rPr>
          <w:sz w:val="24"/>
          <w:szCs w:val="24"/>
          <w:lang w:val="ru-RU"/>
        </w:rPr>
        <w:t xml:space="preserve"> (Ф.И.О., должность);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ход обсуждения вопросов: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 предложения рекомендации и замечания родителей (законных представителей),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</w:rPr>
        <w:sym w:font="Symbol" w:char="F02D"/>
      </w:r>
      <w:r w:rsidRPr="001E00E0">
        <w:rPr>
          <w:sz w:val="24"/>
          <w:szCs w:val="24"/>
          <w:lang w:val="ru-RU"/>
        </w:rPr>
        <w:t xml:space="preserve"> педагогических и других работников Образовательного учреждения;  </w:t>
      </w:r>
    </w:p>
    <w:p w:rsidR="00074A49" w:rsidRPr="001E00E0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1E00E0">
        <w:rPr>
          <w:sz w:val="24"/>
          <w:szCs w:val="24"/>
          <w:lang w:val="ru-RU"/>
        </w:rPr>
        <w:t>решение Родительского собрания;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Председатель _________________/                   / </w:t>
      </w:r>
    </w:p>
    <w:p w:rsidR="00074A49" w:rsidRDefault="00074A49" w:rsidP="00074A4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Секретарь      _________________/                   /</w:t>
      </w:r>
    </w:p>
    <w:p w:rsidR="00074A49" w:rsidRPr="001E00E0" w:rsidRDefault="00074A49" w:rsidP="00074A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00E0">
        <w:rPr>
          <w:sz w:val="24"/>
          <w:szCs w:val="24"/>
          <w:lang w:val="ru-RU"/>
        </w:rPr>
        <w:t xml:space="preserve"> </w:t>
      </w:r>
    </w:p>
    <w:p w:rsidR="00074A49" w:rsidRPr="001E00E0" w:rsidRDefault="00074A49" w:rsidP="001E00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74A49" w:rsidRPr="001E00E0" w:rsidSect="00824F38">
      <w:pgSz w:w="11907" w:h="16839"/>
      <w:pgMar w:top="284" w:right="567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6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42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62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F6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92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12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54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B7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F0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4A49"/>
    <w:rsid w:val="001E00E0"/>
    <w:rsid w:val="002D33B1"/>
    <w:rsid w:val="002D3591"/>
    <w:rsid w:val="003514A0"/>
    <w:rsid w:val="004F7E17"/>
    <w:rsid w:val="005A05CE"/>
    <w:rsid w:val="00653AF6"/>
    <w:rsid w:val="00767EE6"/>
    <w:rsid w:val="00824F38"/>
    <w:rsid w:val="009342FD"/>
    <w:rsid w:val="009957D8"/>
    <w:rsid w:val="00B73A5A"/>
    <w:rsid w:val="00E438A1"/>
    <w:rsid w:val="00E53DD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957D8"/>
    <w:pPr>
      <w:widowControl w:val="0"/>
      <w:autoSpaceDE w:val="0"/>
      <w:autoSpaceDN w:val="0"/>
      <w:spacing w:before="0" w:beforeAutospacing="0" w:after="0" w:afterAutospacing="0"/>
      <w:ind w:left="11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57D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24F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5</cp:revision>
  <dcterms:created xsi:type="dcterms:W3CDTF">2011-11-02T04:15:00Z</dcterms:created>
  <dcterms:modified xsi:type="dcterms:W3CDTF">2023-04-19T03:07:00Z</dcterms:modified>
</cp:coreProperties>
</file>