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74" w:rsidRPr="005D62EF" w:rsidRDefault="00271B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2709" cy="9707880"/>
            <wp:effectExtent l="0" t="0" r="0" b="0"/>
            <wp:docPr id="1" name="Рисунок 1" descr="C:\Users\Мишутка\Document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шутка\Documents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0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809" w:rsidRDefault="000F6809"/>
    <w:p w:rsidR="005D62EF" w:rsidRPr="005D62EF" w:rsidRDefault="005D62EF" w:rsidP="002439A4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D62EF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0F6809" w:rsidRPr="005D62EF">
        <w:rPr>
          <w:rFonts w:ascii="Times New Roman" w:hAnsi="Times New Roman" w:cs="Times New Roman"/>
          <w:sz w:val="24"/>
          <w:szCs w:val="24"/>
        </w:rPr>
        <w:t>Общие положения.</w:t>
      </w:r>
    </w:p>
    <w:p w:rsidR="005D62EF" w:rsidRPr="00F543BF" w:rsidRDefault="000F6809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 xml:space="preserve"> 1.1. Настоящее Положение разработано в соответствии с Федеральным законом от 29 декабря 2012 г. № 273-ФЗ "Об образовании в Российской Федерации", Федеральным законом Российской Федерации от 21 ноября 2011 г. N 323-ФЗ "Об основах охраны здоровья граждан в Российской Федерации". </w:t>
      </w:r>
    </w:p>
    <w:p w:rsidR="000F6809" w:rsidRPr="00F543BF" w:rsidRDefault="000F6809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>1.2. Настоящее Положение принято с целью создания условий для занятий обучающимися физической культурой и спортом.</w:t>
      </w:r>
    </w:p>
    <w:p w:rsidR="00F543BF" w:rsidRPr="00F543BF" w:rsidRDefault="00F543BF" w:rsidP="002439A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>2. Основные направления деятельности</w:t>
      </w:r>
    </w:p>
    <w:p w:rsidR="005D62EF" w:rsidRPr="00F543BF" w:rsidRDefault="00F543B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 xml:space="preserve">2.1. Проведение занятий и совместной деятельности по физическому развитию в пределах </w:t>
      </w:r>
      <w:r w:rsidR="000F6809" w:rsidRPr="00F543BF">
        <w:rPr>
          <w:rFonts w:ascii="Times New Roman" w:hAnsi="Times New Roman" w:cs="Times New Roman"/>
          <w:sz w:val="24"/>
          <w:szCs w:val="24"/>
        </w:rPr>
        <w:t>образовательных программ</w:t>
      </w:r>
      <w:r w:rsidR="005D62EF" w:rsidRPr="00F543BF">
        <w:rPr>
          <w:rFonts w:ascii="Times New Roman" w:hAnsi="Times New Roman" w:cs="Times New Roman"/>
          <w:sz w:val="24"/>
          <w:szCs w:val="24"/>
        </w:rPr>
        <w:t xml:space="preserve"> Муниципального автоном</w:t>
      </w:r>
      <w:r w:rsidR="000F6809" w:rsidRPr="00F543BF">
        <w:rPr>
          <w:rFonts w:ascii="Times New Roman" w:hAnsi="Times New Roman" w:cs="Times New Roman"/>
          <w:sz w:val="24"/>
          <w:szCs w:val="24"/>
        </w:rPr>
        <w:t>ного дошкольного образовательного учрежде</w:t>
      </w:r>
      <w:r w:rsidR="005D62EF" w:rsidRPr="00F543BF">
        <w:rPr>
          <w:rFonts w:ascii="Times New Roman" w:hAnsi="Times New Roman" w:cs="Times New Roman"/>
          <w:sz w:val="24"/>
          <w:szCs w:val="24"/>
        </w:rPr>
        <w:t>ния детского сада «Мишутка» г</w:t>
      </w:r>
      <w:proofErr w:type="gramStart"/>
      <w:r w:rsidR="005D62EF" w:rsidRPr="00F543BF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5D62EF" w:rsidRPr="00F543BF">
        <w:rPr>
          <w:rFonts w:ascii="Times New Roman" w:hAnsi="Times New Roman" w:cs="Times New Roman"/>
          <w:sz w:val="24"/>
          <w:szCs w:val="24"/>
        </w:rPr>
        <w:t>к-Довурак  (далее - МА</w:t>
      </w:r>
      <w:r w:rsidR="000F6809" w:rsidRPr="00F543BF">
        <w:rPr>
          <w:rFonts w:ascii="Times New Roman" w:hAnsi="Times New Roman" w:cs="Times New Roman"/>
          <w:sz w:val="24"/>
          <w:szCs w:val="24"/>
        </w:rPr>
        <w:t xml:space="preserve">ДОУ). </w:t>
      </w:r>
    </w:p>
    <w:p w:rsidR="005D62EF" w:rsidRPr="00F543BF" w:rsidRDefault="000F6809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 xml:space="preserve">2.2. Создание условий, в том числе обеспечение спортивным инвентарем и оборудованием. </w:t>
      </w:r>
    </w:p>
    <w:p w:rsidR="005D62EF" w:rsidRPr="00F543BF" w:rsidRDefault="000F6809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 xml:space="preserve">2.3. Формирование ответственного отношения родителей (законных представителей) к здоровью детей и их физическому воспитанию. </w:t>
      </w:r>
    </w:p>
    <w:p w:rsidR="005D62EF" w:rsidRPr="00F543BF" w:rsidRDefault="000F6809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 xml:space="preserve">2.4. Проведение педагогической диагностики (мониторинга) по образовательной области «Физическое развитие». </w:t>
      </w:r>
    </w:p>
    <w:p w:rsidR="005D62EF" w:rsidRPr="00F543BF" w:rsidRDefault="000F6809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 xml:space="preserve">2.5. Организация и проведение спортивных мероприятий с участием воспитанниками. </w:t>
      </w:r>
    </w:p>
    <w:p w:rsidR="005D62EF" w:rsidRPr="00F543BF" w:rsidRDefault="000F6809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 xml:space="preserve">2.6. Для каждой возрастной группы ОУ составляется расписание физкультурных занятий. </w:t>
      </w:r>
    </w:p>
    <w:p w:rsidR="005D62EF" w:rsidRPr="00271B56" w:rsidRDefault="000F6809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B56">
        <w:rPr>
          <w:rFonts w:ascii="Times New Roman" w:hAnsi="Times New Roman" w:cs="Times New Roman"/>
          <w:sz w:val="24"/>
          <w:szCs w:val="24"/>
        </w:rPr>
        <w:t xml:space="preserve">2.7. Физкультурные занятия проводятся для детей в возрасте от 1,6 до 3 лет – 2 раза в неделю, от 3 до 7 лет не менее 3 раз в неделю. Длительность занятия зависит от возраста детей и </w:t>
      </w:r>
      <w:r w:rsidR="00F543BF" w:rsidRPr="00271B56">
        <w:rPr>
          <w:rFonts w:ascii="Times New Roman" w:hAnsi="Times New Roman" w:cs="Times New Roman"/>
          <w:sz w:val="24"/>
          <w:szCs w:val="24"/>
        </w:rPr>
        <w:t>составляет:</w:t>
      </w:r>
    </w:p>
    <w:p w:rsidR="00F543BF" w:rsidRPr="00271B56" w:rsidRDefault="000F6809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B56">
        <w:rPr>
          <w:rFonts w:ascii="Times New Roman" w:hAnsi="Times New Roman" w:cs="Times New Roman"/>
          <w:sz w:val="24"/>
          <w:szCs w:val="24"/>
        </w:rPr>
        <w:t>- в группе младшего возраста – 15 мин</w:t>
      </w:r>
      <w:r w:rsidR="00F543BF" w:rsidRPr="00271B56">
        <w:rPr>
          <w:rFonts w:ascii="Times New Roman" w:hAnsi="Times New Roman" w:cs="Times New Roman"/>
          <w:sz w:val="24"/>
          <w:szCs w:val="24"/>
        </w:rPr>
        <w:t>;</w:t>
      </w:r>
    </w:p>
    <w:p w:rsidR="005D62EF" w:rsidRPr="00271B56" w:rsidRDefault="00F543B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B56">
        <w:rPr>
          <w:rFonts w:ascii="Times New Roman" w:hAnsi="Times New Roman" w:cs="Times New Roman"/>
          <w:sz w:val="24"/>
          <w:szCs w:val="24"/>
        </w:rPr>
        <w:t xml:space="preserve"> - в группе раннего возраста – 8-10 мин., </w:t>
      </w:r>
    </w:p>
    <w:p w:rsidR="005D62EF" w:rsidRPr="00271B56" w:rsidRDefault="000F6809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B56">
        <w:rPr>
          <w:rFonts w:ascii="Times New Roman" w:hAnsi="Times New Roman" w:cs="Times New Roman"/>
          <w:sz w:val="24"/>
          <w:szCs w:val="24"/>
        </w:rPr>
        <w:t xml:space="preserve">- в группе среднего возраста – 20 мин., </w:t>
      </w:r>
    </w:p>
    <w:p w:rsidR="005D62EF" w:rsidRPr="00271B56" w:rsidRDefault="000F6809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B56">
        <w:rPr>
          <w:rFonts w:ascii="Times New Roman" w:hAnsi="Times New Roman" w:cs="Times New Roman"/>
          <w:sz w:val="24"/>
          <w:szCs w:val="24"/>
        </w:rPr>
        <w:t xml:space="preserve">- в группе старшего возраста - 25 мин., </w:t>
      </w:r>
      <w:bookmarkStart w:id="0" w:name="_GoBack"/>
      <w:bookmarkEnd w:id="0"/>
    </w:p>
    <w:p w:rsidR="005D62EF" w:rsidRPr="00F543BF" w:rsidRDefault="000F6809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B56">
        <w:rPr>
          <w:rFonts w:ascii="Times New Roman" w:hAnsi="Times New Roman" w:cs="Times New Roman"/>
          <w:sz w:val="24"/>
          <w:szCs w:val="24"/>
        </w:rPr>
        <w:t>- в группе подготовительного возраста- 30 мин</w:t>
      </w:r>
      <w:r w:rsidR="005D62EF" w:rsidRPr="00F543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3BF" w:rsidRDefault="00F543B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62EF" w:rsidRPr="00F543BF" w:rsidRDefault="005D62EF" w:rsidP="002439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>3.Требования к внешнему виду воспитанника.</w:t>
      </w:r>
    </w:p>
    <w:p w:rsidR="005D62EF" w:rsidRPr="00F543BF" w:rsidRDefault="005D62E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 xml:space="preserve"> 3.1. Воспитанники, посещающий занятия по физическому развитию, должен иметь спортивную форму: футболку, шорты или спортивные брюки, носки, спортивную обувь. </w:t>
      </w:r>
    </w:p>
    <w:p w:rsidR="005D62EF" w:rsidRPr="00F543BF" w:rsidRDefault="005D62E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>4. Организация деятельности</w:t>
      </w:r>
    </w:p>
    <w:p w:rsidR="005D62EF" w:rsidRPr="00F543BF" w:rsidRDefault="005D62E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 xml:space="preserve">4.1. Образовательная деятельность по физическому развитию включает в себя: </w:t>
      </w:r>
    </w:p>
    <w:p w:rsidR="005D62EF" w:rsidRPr="00F543BF" w:rsidRDefault="005D62E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>- утреннюю гимнастику;</w:t>
      </w:r>
    </w:p>
    <w:p w:rsidR="005D62EF" w:rsidRPr="00F543BF" w:rsidRDefault="005D62E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 xml:space="preserve"> - физкультурные минутки;</w:t>
      </w:r>
    </w:p>
    <w:p w:rsidR="005D62EF" w:rsidRPr="00F543BF" w:rsidRDefault="005D62E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 xml:space="preserve"> - дыхательная гимнастика;</w:t>
      </w:r>
    </w:p>
    <w:p w:rsidR="005D62EF" w:rsidRPr="00F543BF" w:rsidRDefault="005D62E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 xml:space="preserve"> - гимнастика для глаз;</w:t>
      </w:r>
    </w:p>
    <w:p w:rsidR="005D62EF" w:rsidRPr="00F543BF" w:rsidRDefault="005D62E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 xml:space="preserve"> - динамические паузы между непрерывной образовательной деятельности; </w:t>
      </w:r>
    </w:p>
    <w:p w:rsidR="005D62EF" w:rsidRPr="00F543BF" w:rsidRDefault="005D62E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>- подвижные игры;</w:t>
      </w:r>
    </w:p>
    <w:p w:rsidR="005D62EF" w:rsidRPr="00F543BF" w:rsidRDefault="005D62E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 xml:space="preserve"> - подвижные и спортивные игры на прогулке; </w:t>
      </w:r>
    </w:p>
    <w:p w:rsidR="005D62EF" w:rsidRPr="00F543BF" w:rsidRDefault="005D62E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>- упражнения в основных видах деятельности;</w:t>
      </w:r>
    </w:p>
    <w:p w:rsidR="005D62EF" w:rsidRPr="00F543BF" w:rsidRDefault="005D62E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 xml:space="preserve"> - бодрящую гимнастику после сна; </w:t>
      </w:r>
    </w:p>
    <w:p w:rsidR="005D62EF" w:rsidRPr="00F543BF" w:rsidRDefault="005D62E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 xml:space="preserve">- проведение спортивных мероприятий согласно годовому плану. </w:t>
      </w:r>
    </w:p>
    <w:p w:rsidR="005D62EF" w:rsidRPr="00F543BF" w:rsidRDefault="005D62EF" w:rsidP="002439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>4.Организация деятельности</w:t>
      </w:r>
    </w:p>
    <w:p w:rsidR="005D62EF" w:rsidRPr="00F543BF" w:rsidRDefault="005D62E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 xml:space="preserve">4.1.Образовательная деятельность по физическому развитию включает в себя: </w:t>
      </w:r>
    </w:p>
    <w:p w:rsidR="00F543BF" w:rsidRPr="00F543BF" w:rsidRDefault="00F543B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 xml:space="preserve">- </w:t>
      </w:r>
      <w:r w:rsidR="005D62EF" w:rsidRPr="00F543BF">
        <w:rPr>
          <w:rFonts w:ascii="Times New Roman" w:hAnsi="Times New Roman" w:cs="Times New Roman"/>
          <w:sz w:val="24"/>
          <w:szCs w:val="24"/>
        </w:rPr>
        <w:t xml:space="preserve">утреннюю гимнастику; </w:t>
      </w:r>
    </w:p>
    <w:p w:rsidR="00F543BF" w:rsidRPr="00F543BF" w:rsidRDefault="005D62E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 xml:space="preserve">- физкультурные минутки; </w:t>
      </w:r>
    </w:p>
    <w:p w:rsidR="00F543BF" w:rsidRPr="00F543BF" w:rsidRDefault="005D62E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>- дыхательная гимнастика;</w:t>
      </w:r>
    </w:p>
    <w:p w:rsidR="00F543BF" w:rsidRPr="00F543BF" w:rsidRDefault="005D62E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 xml:space="preserve"> - гимнастика для глаз; </w:t>
      </w:r>
    </w:p>
    <w:p w:rsidR="00F543BF" w:rsidRPr="00F543BF" w:rsidRDefault="005D62E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>- динамические паузы между непрерывной образовательной деятельности;</w:t>
      </w:r>
    </w:p>
    <w:p w:rsidR="00F543BF" w:rsidRPr="00F543BF" w:rsidRDefault="005D62E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lastRenderedPageBreak/>
        <w:t xml:space="preserve"> - подвижные игры;</w:t>
      </w:r>
    </w:p>
    <w:p w:rsidR="00F543BF" w:rsidRPr="00F543BF" w:rsidRDefault="005D62E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 xml:space="preserve"> - подвижные и спортивные игры на прогулке; </w:t>
      </w:r>
    </w:p>
    <w:p w:rsidR="00F543BF" w:rsidRPr="00F543BF" w:rsidRDefault="005D62E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>- упражнения в основных видах деятельности;</w:t>
      </w:r>
    </w:p>
    <w:p w:rsidR="00F543BF" w:rsidRPr="00F543BF" w:rsidRDefault="005D62E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 xml:space="preserve"> - бодрящую гимнастику после сна; </w:t>
      </w:r>
    </w:p>
    <w:p w:rsidR="005D62EF" w:rsidRPr="00F543BF" w:rsidRDefault="005D62E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>- проведение спортивных мероприятий согласно годовому плану.</w:t>
      </w:r>
    </w:p>
    <w:p w:rsidR="005D62EF" w:rsidRPr="00F543BF" w:rsidRDefault="005D62E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 xml:space="preserve">4.2. Занятия по физическому развитию проводятся: </w:t>
      </w:r>
    </w:p>
    <w:p w:rsidR="005D62EF" w:rsidRPr="00F543BF" w:rsidRDefault="005D62E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>- в зале, где используется спортивный инвентарь,</w:t>
      </w:r>
    </w:p>
    <w:p w:rsidR="005D62EF" w:rsidRPr="00F543BF" w:rsidRDefault="005D62E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 xml:space="preserve"> - на спортивной площадке, оборудованной для выполнения основных движений; </w:t>
      </w:r>
    </w:p>
    <w:p w:rsidR="005D62EF" w:rsidRPr="00F543BF" w:rsidRDefault="005D62E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>4.3. Воспитанники, освобожденные от занятий по физическому развитию, находятся</w:t>
      </w:r>
      <w:r w:rsidR="00F543BF">
        <w:rPr>
          <w:rFonts w:ascii="Times New Roman" w:hAnsi="Times New Roman" w:cs="Times New Roman"/>
          <w:sz w:val="24"/>
          <w:szCs w:val="24"/>
        </w:rPr>
        <w:t xml:space="preserve"> </w:t>
      </w:r>
      <w:r w:rsidRPr="00F543BF">
        <w:rPr>
          <w:rFonts w:ascii="Times New Roman" w:hAnsi="Times New Roman" w:cs="Times New Roman"/>
          <w:sz w:val="24"/>
          <w:szCs w:val="24"/>
        </w:rPr>
        <w:t xml:space="preserve">зале под присмотром воспитателя. </w:t>
      </w:r>
    </w:p>
    <w:p w:rsidR="00F543BF" w:rsidRDefault="005D62E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>4.4. По итогам освоения образовательных программ по направлению «Физическое развитие» проводится мониторинг физической подготовленности детей 2 раза в го</w:t>
      </w:r>
      <w:r w:rsidR="00F543BF">
        <w:rPr>
          <w:rFonts w:ascii="Times New Roman" w:hAnsi="Times New Roman" w:cs="Times New Roman"/>
          <w:sz w:val="24"/>
          <w:szCs w:val="24"/>
        </w:rPr>
        <w:t>д.</w:t>
      </w:r>
    </w:p>
    <w:p w:rsidR="00F543BF" w:rsidRDefault="000F6809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 xml:space="preserve">По итогам освоения образовательных программ по направлению «Физическое развитие» проводится мониторинг физической подготовленности детей 2 раза в год. </w:t>
      </w:r>
    </w:p>
    <w:p w:rsidR="00F543BF" w:rsidRDefault="00F543BF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3BF" w:rsidRDefault="000F6809" w:rsidP="002439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>5. Требования безопасности к проведению занятий</w:t>
      </w:r>
    </w:p>
    <w:p w:rsidR="00F543BF" w:rsidRDefault="000F6809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 xml:space="preserve">5.1. При организации занятия следить за тем, чтобы дети самовольно не использовали снаряды и тренажеры. </w:t>
      </w:r>
    </w:p>
    <w:p w:rsidR="00F543BF" w:rsidRDefault="000F6809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 xml:space="preserve">5.2. Не допускать нахождения детей в зале без присмотра педагога, следить за организованным входом и выходом детей из зала. </w:t>
      </w:r>
    </w:p>
    <w:p w:rsidR="00F543BF" w:rsidRDefault="000F6809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 xml:space="preserve">5.3. При проведении занятия следить за правильным выбором места проведения так, чтобы в поле зрения находились все дети. </w:t>
      </w:r>
    </w:p>
    <w:p w:rsidR="00F543BF" w:rsidRDefault="000F6809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 xml:space="preserve">5.4. При выполнении упражнений с предметами (палки, обручи и т.д.) следить за достаточным интервалом и дистанцией между детьми. </w:t>
      </w:r>
    </w:p>
    <w:p w:rsidR="00F543BF" w:rsidRDefault="000F6809" w:rsidP="002439A4">
      <w:pPr>
        <w:spacing w:after="0"/>
        <w:jc w:val="both"/>
      </w:pPr>
      <w:r w:rsidRPr="00F543BF">
        <w:rPr>
          <w:rFonts w:ascii="Times New Roman" w:hAnsi="Times New Roman" w:cs="Times New Roman"/>
          <w:sz w:val="24"/>
          <w:szCs w:val="24"/>
        </w:rPr>
        <w:t>5.5. Осуществляет постоянный контроль над сохранением правильной позы и осанки детей во врем</w:t>
      </w:r>
      <w:r>
        <w:t xml:space="preserve">я занятия. </w:t>
      </w:r>
    </w:p>
    <w:p w:rsidR="00F543BF" w:rsidRPr="00F543BF" w:rsidRDefault="000F6809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 xml:space="preserve">5.6. Следить за состоянием детей, не допускать их переутомления. В случае появления внешних признаков переутомления, педагог должен предложить ребенку отдохнуть, а затем переключиться на более спокойную деятельность. </w:t>
      </w:r>
    </w:p>
    <w:p w:rsidR="00F543BF" w:rsidRPr="00F543BF" w:rsidRDefault="000F6809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>5.7. Инструктор по физической культуре в обязательном порядке знакомит детей с правилами поведения на занятии и систематически контролирует их выполнение.</w:t>
      </w:r>
    </w:p>
    <w:p w:rsidR="000F6809" w:rsidRPr="00F543BF" w:rsidRDefault="000F6809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 xml:space="preserve"> 5.8. Все оборудование и инвентарь, используемый детьми должны устанавливаться и размещаться с учетом их полной безопасности.</w:t>
      </w:r>
    </w:p>
    <w:p w:rsidR="000F6809" w:rsidRPr="00F543BF" w:rsidRDefault="000F6809" w:rsidP="0024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3BF">
        <w:rPr>
          <w:rFonts w:ascii="Times New Roman" w:hAnsi="Times New Roman" w:cs="Times New Roman"/>
          <w:sz w:val="24"/>
          <w:szCs w:val="24"/>
        </w:rPr>
        <w:t>5.9. Оборудование должно быть исправным, безопасным и соответствовать их возрастным показателям</w:t>
      </w:r>
      <w:r w:rsidR="00F543BF">
        <w:rPr>
          <w:rFonts w:ascii="Times New Roman" w:hAnsi="Times New Roman" w:cs="Times New Roman"/>
          <w:sz w:val="24"/>
          <w:szCs w:val="24"/>
        </w:rPr>
        <w:t>.</w:t>
      </w:r>
    </w:p>
    <w:sectPr w:rsidR="000F6809" w:rsidRPr="00F543BF" w:rsidSect="00271B5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C7D28"/>
    <w:multiLevelType w:val="hybridMultilevel"/>
    <w:tmpl w:val="3C38B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6809"/>
    <w:rsid w:val="000F6809"/>
    <w:rsid w:val="0018504E"/>
    <w:rsid w:val="002439A4"/>
    <w:rsid w:val="00271B56"/>
    <w:rsid w:val="005D62EF"/>
    <w:rsid w:val="006E64C6"/>
    <w:rsid w:val="00E94874"/>
    <w:rsid w:val="00F5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F6809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F680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0F68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1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Мишутка</cp:lastModifiedBy>
  <cp:revision>9</cp:revision>
  <dcterms:created xsi:type="dcterms:W3CDTF">2023-03-10T16:30:00Z</dcterms:created>
  <dcterms:modified xsi:type="dcterms:W3CDTF">2023-04-18T09:24:00Z</dcterms:modified>
</cp:coreProperties>
</file>