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31" w:rsidRDefault="00AF3E31"/>
    <w:p w:rsidR="00AF3E31" w:rsidRDefault="00AF3E31"/>
    <w:p w:rsidR="00AF3E31" w:rsidRDefault="00AF3E31"/>
    <w:p w:rsidR="00AF3E31" w:rsidRDefault="00891748">
      <w:bookmarkStart w:id="0" w:name="_GoBack"/>
      <w:r>
        <w:rPr>
          <w:noProof/>
        </w:rPr>
        <w:drawing>
          <wp:inline distT="0" distB="0" distL="0" distR="0">
            <wp:extent cx="6073140" cy="8976360"/>
            <wp:effectExtent l="0" t="0" r="0" b="0"/>
            <wp:docPr id="1" name="Рисунок 1" descr="C:\Users\Мишутка\Document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897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3E31" w:rsidRDefault="00AF3E31"/>
    <w:p w:rsidR="00AF3E31" w:rsidRPr="00AF3E31" w:rsidRDefault="00AF3E31" w:rsidP="008917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E31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AF3E31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4EB">
        <w:rPr>
          <w:rFonts w:ascii="Times New Roman" w:hAnsi="Times New Roman" w:cs="Times New Roman"/>
          <w:sz w:val="24"/>
          <w:szCs w:val="24"/>
        </w:rPr>
        <w:t>1.1 .Настоящее Положение о расследовании и учете несчастных случаев с воспитанниками муниципального автономного дошкольного образовательного учр</w:t>
      </w:r>
      <w:r w:rsidR="00D344EB" w:rsidRPr="00D344EB">
        <w:rPr>
          <w:rFonts w:ascii="Times New Roman" w:hAnsi="Times New Roman" w:cs="Times New Roman"/>
          <w:sz w:val="24"/>
          <w:szCs w:val="24"/>
        </w:rPr>
        <w:t>еждения д</w:t>
      </w:r>
      <w:r w:rsidRPr="00D344EB">
        <w:rPr>
          <w:rFonts w:ascii="Times New Roman" w:hAnsi="Times New Roman" w:cs="Times New Roman"/>
          <w:sz w:val="24"/>
          <w:szCs w:val="24"/>
        </w:rPr>
        <w:t xml:space="preserve">етский сад «Мишутка» (далее - Положение) разработано в соответствии с Приказом Министерства образования и науки РФ от 27 июня 2017 года № 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деятельность». </w:t>
      </w:r>
      <w:proofErr w:type="gramEnd"/>
    </w:p>
    <w:p w:rsidR="00AF3E31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>1.2.Положение устанавливает единый порядок расследования и учёта несчастных случаев воспитанниками, произошедших во время образовательной де</w:t>
      </w:r>
      <w:r w:rsidR="00D344EB" w:rsidRPr="00D344EB">
        <w:rPr>
          <w:rFonts w:ascii="Times New Roman" w:hAnsi="Times New Roman" w:cs="Times New Roman"/>
          <w:sz w:val="24"/>
          <w:szCs w:val="24"/>
        </w:rPr>
        <w:t>ятельности в муниципальном автоном</w:t>
      </w:r>
      <w:r w:rsidRPr="00D344EB">
        <w:rPr>
          <w:rFonts w:ascii="Times New Roman" w:hAnsi="Times New Roman" w:cs="Times New Roman"/>
          <w:sz w:val="24"/>
          <w:szCs w:val="24"/>
        </w:rPr>
        <w:t>ном дошкольном образовательном учр</w:t>
      </w:r>
      <w:r w:rsidR="00D344EB" w:rsidRPr="00D344EB">
        <w:rPr>
          <w:rFonts w:ascii="Times New Roman" w:hAnsi="Times New Roman" w:cs="Times New Roman"/>
          <w:sz w:val="24"/>
          <w:szCs w:val="24"/>
        </w:rPr>
        <w:t>еждении детский сад  «Мишутка</w:t>
      </w:r>
      <w:r w:rsidRPr="00D344EB">
        <w:rPr>
          <w:rFonts w:ascii="Times New Roman" w:hAnsi="Times New Roman" w:cs="Times New Roman"/>
          <w:sz w:val="24"/>
          <w:szCs w:val="24"/>
        </w:rPr>
        <w:t xml:space="preserve">» (далее - Учреждение) независимо от места его проведения.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1.3.Расследованию и учету подлежат несчастные случаи: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- травмы;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- острые отравления, возникшие после воздействия вредных и опасных факторов;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- травмы из-за нанесения телесных повреждений другим лицом, повреждения в результате контакта с представителями фауны и флоры, а также иные повреждения здоровья при авариях и стихийных бедствиях.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1.4.Расследования и учёту подлежат несчастные случаи произошедшие: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>- во время проведения образовательной деятельности, дополнительного образования, в перерывах между ними в соответствии с планами образовательной деятельности;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 - при проведении мероприятий в выходные и праздничные дни, если эти мероприятия осуществлялись под непосредственным руководством работника Учреждения или лица, назначенного приказом руководителя Учреждения;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- при проведении спортивных соревнований, оздоровительных мероприятий, экскурсий, организованных Учреждением в установленном порядке; </w:t>
      </w:r>
    </w:p>
    <w:p w:rsidR="00AF3E31" w:rsidRDefault="00AF3E31" w:rsidP="00891748">
      <w:pPr>
        <w:spacing w:after="0"/>
        <w:jc w:val="both"/>
      </w:pPr>
      <w:r w:rsidRPr="00D344EB">
        <w:rPr>
          <w:rFonts w:ascii="Times New Roman" w:hAnsi="Times New Roman" w:cs="Times New Roman"/>
          <w:sz w:val="24"/>
          <w:szCs w:val="24"/>
        </w:rPr>
        <w:t xml:space="preserve">- во время перевозок воспитанников к месту проведения мероприятий и </w:t>
      </w:r>
      <w:proofErr w:type="gramStart"/>
      <w:r w:rsidRPr="00D344EB">
        <w:rPr>
          <w:rFonts w:ascii="Times New Roman" w:hAnsi="Times New Roman" w:cs="Times New Roman"/>
          <w:sz w:val="24"/>
          <w:szCs w:val="24"/>
        </w:rPr>
        <w:t>обратно</w:t>
      </w:r>
      <w:proofErr w:type="gramEnd"/>
      <w:r w:rsidRPr="00D344EB">
        <w:rPr>
          <w:rFonts w:ascii="Times New Roman" w:hAnsi="Times New Roman" w:cs="Times New Roman"/>
          <w:sz w:val="24"/>
          <w:szCs w:val="24"/>
        </w:rPr>
        <w:t xml:space="preserve"> а также при организованном следовании их на за</w:t>
      </w:r>
      <w:r>
        <w:t>планированное мероприятие на  транспорте или пешком.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1.5.Контроль за правильным и своевременным расследованием и учетом несчастных случаев, происшедших во время образовательной деятельности, а также выполнение мероприятии по устранению причин, вызвавших несчастный случаи, осуществляют вышестоящие органы (далее - Учредитель). </w:t>
      </w:r>
    </w:p>
    <w:p w:rsid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>1.6.Медицинское учреждение, в которое доставлен (находится на излечении) воспитанник, пострадавший при несчастном случае, происшедшем во время образовательной деятельности, обязано по запросу заведующего выдать медицинское заключение о характере повреждения.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 1.7.Ответственность за обеспечение безопасных условий образовательной деятельности несёт заведующий Учреждением.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1.8.Лицо, проводящее мероприятия связанные с образовательной деятельностью, а равно и вне образовательной деятельности, несет персональную ответственность за сохранность жизни и здоровья воспитанников. </w:t>
      </w:r>
    </w:p>
    <w:p w:rsidR="00AF3E31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>1.9.Виновные в нарушении настоящего Положения, сокрытии происшедшего несчастного случая, привлекаются к ответственности согласно действующему законодательству</w:t>
      </w:r>
    </w:p>
    <w:p w:rsidR="00AF3E31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2. Действия работников и </w:t>
      </w:r>
      <w:proofErr w:type="gramStart"/>
      <w:r w:rsidRPr="00D344EB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D344EB">
        <w:rPr>
          <w:rFonts w:ascii="Times New Roman" w:hAnsi="Times New Roman" w:cs="Times New Roman"/>
          <w:sz w:val="24"/>
          <w:szCs w:val="24"/>
        </w:rPr>
        <w:t xml:space="preserve"> при несчастном случае с воспитанниками</w:t>
      </w:r>
    </w:p>
    <w:p w:rsidR="00D344EB" w:rsidRPr="00D344EB" w:rsidRDefault="00D344EB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4EB">
        <w:rPr>
          <w:rFonts w:ascii="Times New Roman" w:hAnsi="Times New Roman" w:cs="Times New Roman"/>
          <w:sz w:val="24"/>
          <w:szCs w:val="24"/>
        </w:rPr>
        <w:t>2.1.В</w:t>
      </w:r>
      <w:r w:rsidR="00AF3E31" w:rsidRPr="00D344EB">
        <w:rPr>
          <w:rFonts w:ascii="Times New Roman" w:hAnsi="Times New Roman" w:cs="Times New Roman"/>
          <w:sz w:val="24"/>
          <w:szCs w:val="24"/>
        </w:rPr>
        <w:t xml:space="preserve"> каждом несчастном случае, происшедшим с воспитанником Учреждения, очевидец несчастного случая немедленно извещает заведующего (или лицо, его замещающее), который обязан: - срочно организовать первую доврачебную помощь пострадавшему и его доставку в лечебное учреждение; - сохранить до расследования обстановку места происшествия (если это не угрожает жизни и здоровью окружающих и не приведет к аварии). </w:t>
      </w:r>
      <w:proofErr w:type="gramEnd"/>
    </w:p>
    <w:p w:rsidR="00D344EB" w:rsidRPr="00D344EB" w:rsidRDefault="0052165D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2.2.В</w:t>
      </w:r>
      <w:r w:rsidR="00AF3E31" w:rsidRPr="00D344EB">
        <w:rPr>
          <w:rFonts w:ascii="Times New Roman" w:hAnsi="Times New Roman" w:cs="Times New Roman"/>
          <w:sz w:val="24"/>
          <w:szCs w:val="24"/>
        </w:rPr>
        <w:t xml:space="preserve"> несчастном случае, происшедшем во время дальних походов, экскурсий, или других мероприятий вне территории Учреждения, руководитель проводимого мероприятия немедленно сообщает также заведующему. </w:t>
      </w:r>
    </w:p>
    <w:p w:rsidR="00AF3E31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4EB">
        <w:rPr>
          <w:rFonts w:ascii="Times New Roman" w:hAnsi="Times New Roman" w:cs="Times New Roman"/>
          <w:sz w:val="24"/>
          <w:szCs w:val="24"/>
        </w:rPr>
        <w:t>2.3.Заведующий Учреждения (или лицо, его замещающее), при возникновении несчастного случая обязан: - немедленно организовать оказание первой помощи пострадавшему и, при необходимости, доставку его в медицинскую организацию; - 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  <w:proofErr w:type="gramEnd"/>
      <w:r w:rsidRPr="00D344E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D344EB">
        <w:rPr>
          <w:rFonts w:ascii="Times New Roman" w:hAnsi="Times New Roman" w:cs="Times New Roman"/>
          <w:sz w:val="24"/>
          <w:szCs w:val="24"/>
        </w:rPr>
        <w:t>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 - принять меры к устранению причин, вызвавших несчастный случай;</w:t>
      </w:r>
      <w:proofErr w:type="gramEnd"/>
      <w:r w:rsidRPr="00D344EB">
        <w:rPr>
          <w:rFonts w:ascii="Times New Roman" w:hAnsi="Times New Roman" w:cs="Times New Roman"/>
          <w:sz w:val="24"/>
          <w:szCs w:val="24"/>
        </w:rPr>
        <w:t xml:space="preserve"> - проинформировать о несчастном случае с воспитанниками Учредителя, а также родителей (законных представителей); -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D344EB">
        <w:rPr>
          <w:rFonts w:ascii="Times New Roman" w:hAnsi="Times New Roman" w:cs="Times New Roman"/>
          <w:sz w:val="24"/>
          <w:szCs w:val="24"/>
        </w:rPr>
        <w:t>При групповом несчастном случае (происшедшем с двумя воспитанниками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смертельным исходом заведующий, обязан в течение суток с момента, как стало известно о происшедшем соответствующем несчастном случае, направить сообщение о несчастном случае (приложение № 1) по</w:t>
      </w:r>
      <w:proofErr w:type="gramEnd"/>
      <w:r w:rsidRPr="00D344EB">
        <w:rPr>
          <w:rFonts w:ascii="Times New Roman" w:hAnsi="Times New Roman" w:cs="Times New Roman"/>
          <w:sz w:val="24"/>
          <w:szCs w:val="24"/>
        </w:rPr>
        <w:t xml:space="preserve"> телефону, электронной почте, а также посредством иных доступных видов связи: - родителям (законным представителям) пострадавшего; - в территориальный орган Министерства внутренних дел Российской Федерации; - Учредителю. 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5D">
        <w:rPr>
          <w:rFonts w:ascii="Times New Roman" w:hAnsi="Times New Roman" w:cs="Times New Roman"/>
          <w:b/>
          <w:sz w:val="24"/>
          <w:szCs w:val="24"/>
        </w:rPr>
        <w:t>З.Организация расследования несчастного случая с воспитанниками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3.1.При расследовании несчастного случая, в результате которого воспитанник получил легкие повреждения здоровья, заведующим, незамедлительно создается комиссия по расследованию несчастного случая в составе не менее трех человек.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>3.2.Состав комиссии утверждается распорядительным актом заведующего.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 3.3.Комиссию возглавляет заведующий (или лицо, его замещающее).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>3.4.В состав комиссии в обязательном порядке включаются: - ответственный за охрану труда в Учреждении; - представитель выборного органа первичной профсоюзной организации.</w:t>
      </w:r>
    </w:p>
    <w:p w:rsid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 3.5.Лица, непосредственно проводившие образовательную деятельность (мероприятия), во время которых произошел несчастный случай с воспитанником, в состав комиссии не включаются.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3.6.Расследование проводится комиссией в течение трех календарных дней с момента происшествия.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3.7.При расследовании группового несчастного случая, тяжелого несчастного случая, либо несчастного случая со смертельным исходом, комиссия по расследованию несчастного случая создается Учредителем незамедлительно. </w:t>
      </w:r>
    </w:p>
    <w:p w:rsidR="00D344EB" w:rsidRPr="00D344EB" w:rsidRDefault="00D344EB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>3.8.В</w:t>
      </w:r>
      <w:r w:rsidR="00AF3E31" w:rsidRPr="00D344EB">
        <w:rPr>
          <w:rFonts w:ascii="Times New Roman" w:hAnsi="Times New Roman" w:cs="Times New Roman"/>
          <w:sz w:val="24"/>
          <w:szCs w:val="24"/>
        </w:rPr>
        <w:t xml:space="preserve"> несчастном случае (в том числе групповом), который </w:t>
      </w:r>
      <w:proofErr w:type="gramStart"/>
      <w:r w:rsidR="00AF3E31" w:rsidRPr="00D344E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F3E31" w:rsidRPr="00D344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3E31" w:rsidRPr="00D344EB">
        <w:rPr>
          <w:rFonts w:ascii="Times New Roman" w:hAnsi="Times New Roman" w:cs="Times New Roman"/>
          <w:sz w:val="24"/>
          <w:szCs w:val="24"/>
        </w:rPr>
        <w:t>прошествии</w:t>
      </w:r>
      <w:proofErr w:type="gramEnd"/>
      <w:r w:rsidR="00AF3E31" w:rsidRPr="00D344EB">
        <w:rPr>
          <w:rFonts w:ascii="Times New Roman" w:hAnsi="Times New Roman" w:cs="Times New Roman"/>
          <w:sz w:val="24"/>
          <w:szCs w:val="24"/>
        </w:rPr>
        <w:t xml:space="preserve"> времени перешел в категорию тяжелого несчастного случая или несчастного случая со смертельным исходом, заведующий, в течение трех суток после получения информации о последствиях несчастного случая направляет сообщение Учредителю.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3.9. Несчастный случай, о котором не было своевременно сообщено заведующему, или в результате которого утрата здоровья у воспитанника наступила не сразу, расследуется комиссией по расследованию несчастного случая в соответствии с квалификацией несчастного случая </w:t>
      </w:r>
      <w:proofErr w:type="gramStart"/>
      <w:r w:rsidRPr="00D344EB">
        <w:rPr>
          <w:rFonts w:ascii="Times New Roman" w:hAnsi="Times New Roman" w:cs="Times New Roman"/>
          <w:sz w:val="24"/>
          <w:szCs w:val="24"/>
        </w:rPr>
        <w:t>согласно заявления</w:t>
      </w:r>
      <w:proofErr w:type="gramEnd"/>
      <w:r w:rsidRPr="00D344EB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</w:t>
      </w:r>
      <w:r w:rsidRPr="00D344EB">
        <w:rPr>
          <w:rFonts w:ascii="Times New Roman" w:hAnsi="Times New Roman" w:cs="Times New Roman"/>
          <w:sz w:val="24"/>
          <w:szCs w:val="24"/>
        </w:rPr>
        <w:lastRenderedPageBreak/>
        <w:t>воспитанника в течение одного месяца со дня поступления указанного заявления в Учреждение. Срок по</w:t>
      </w:r>
      <w:r w:rsidR="00D344EB" w:rsidRPr="00D344EB">
        <w:rPr>
          <w:rFonts w:ascii="Times New Roman" w:hAnsi="Times New Roman" w:cs="Times New Roman"/>
          <w:sz w:val="24"/>
          <w:szCs w:val="24"/>
        </w:rPr>
        <w:t>дачи заявления не ограничен. З.10.</w:t>
      </w:r>
      <w:r w:rsidRPr="00D344EB">
        <w:rPr>
          <w:rFonts w:ascii="Times New Roman" w:hAnsi="Times New Roman" w:cs="Times New Roman"/>
          <w:sz w:val="24"/>
          <w:szCs w:val="24"/>
        </w:rPr>
        <w:t>При необходимости проведения дополнительной проверки обстоятельств несчастного случая срок расследования несчастного случая с воспитанником в Учреждении, может быть продлен распорядительным актом заведующего, утвердившим состав комиссии, с учетом изложенных председателем комиссии причин продления, до тридцати календарных дней.</w:t>
      </w:r>
    </w:p>
    <w:p w:rsidR="00AF3E31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 3.11.Каждый пострадавший воспитанник, родитель (законный представитель) воспитанника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4EB">
        <w:rPr>
          <w:rFonts w:ascii="Times New Roman" w:hAnsi="Times New Roman" w:cs="Times New Roman"/>
          <w:b/>
          <w:sz w:val="24"/>
          <w:szCs w:val="24"/>
        </w:rPr>
        <w:t>4. Порядок работы комиссий при расследовании несч</w:t>
      </w:r>
      <w:r w:rsidR="00D344EB" w:rsidRPr="00D344EB">
        <w:rPr>
          <w:rFonts w:ascii="Times New Roman" w:hAnsi="Times New Roman" w:cs="Times New Roman"/>
          <w:b/>
          <w:sz w:val="24"/>
          <w:szCs w:val="24"/>
        </w:rPr>
        <w:t>астного случая с воспитанниками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4.1.Комиссия по расследованию несчастного случая обязана: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>- получить письменное об</w:t>
      </w:r>
      <w:r w:rsidR="00D344EB">
        <w:rPr>
          <w:rFonts w:ascii="Times New Roman" w:hAnsi="Times New Roman" w:cs="Times New Roman"/>
          <w:sz w:val="24"/>
          <w:szCs w:val="24"/>
        </w:rPr>
        <w:t xml:space="preserve">ъяснение от должностного лица, </w:t>
      </w:r>
      <w:r w:rsidRPr="00D344EB">
        <w:rPr>
          <w:rFonts w:ascii="Times New Roman" w:hAnsi="Times New Roman" w:cs="Times New Roman"/>
          <w:sz w:val="24"/>
          <w:szCs w:val="24"/>
        </w:rPr>
        <w:t>проводившего образовательную деятельность (мероприятие), во время которого произошел несчастный случай, лица, на которое было возложено обеспечение соблюдения безопасных условий проведения образовательной деятельности или мероприятия;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 - составить протокол опроса очевидцев несчастного случая, должностного лица, проводившего образовательную деятельность (мероприятие) (приложение № 2);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 -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(далее - медицинское заключение) или заключение о причине смерти;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>- составить протокол осмотра места несчастного случая (приложение № 3), схему места несчастного случая, произвести, по возможности, фотографирование или видеосъемку;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 - изучить документы, характеризующие условия осуществления образовательной деятельности;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4EB">
        <w:rPr>
          <w:rFonts w:ascii="Times New Roman" w:hAnsi="Times New Roman" w:cs="Times New Roman"/>
          <w:sz w:val="24"/>
          <w:szCs w:val="24"/>
        </w:rPr>
        <w:t xml:space="preserve">- сделать выписки из журнала регистрации инструктажа по технике безопасности в соответствии с локальными нормативными актами, принятыми Учреждением, предписаний органов государственного контроля и общественного контроля (надзора), выданных Учреждению, и касающихся предмета расследования, изучить состояние выполнения предписаний об устранении допущенных нарушений; </w:t>
      </w:r>
      <w:proofErr w:type="gramEnd"/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>- ознакомиться с инструкциями, положениями, приказами и другими актами, устанавливающими меры, обеспечивающие безопасные условия проведения</w:t>
      </w:r>
      <w:r>
        <w:t xml:space="preserve"> </w:t>
      </w:r>
      <w:r w:rsidRPr="00D344EB">
        <w:rPr>
          <w:rFonts w:ascii="Times New Roman" w:hAnsi="Times New Roman" w:cs="Times New Roman"/>
          <w:sz w:val="24"/>
          <w:szCs w:val="24"/>
        </w:rPr>
        <w:t>образовательной деятельности, и ответственных за это лиц;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 - составить акт о расследовании несчастного случая с воспитанниками (приложение № 4).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 4.2.Медицинская организация, в которую доставлен пострадавший в результате несчастного случая, произошедшего во время пребывания в Учреждении, обязана по запросу заведующего, выдать медицинское заключение или заключение о причине смерти. 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4EB">
        <w:rPr>
          <w:rFonts w:ascii="Times New Roman" w:hAnsi="Times New Roman" w:cs="Times New Roman"/>
          <w:sz w:val="24"/>
          <w:szCs w:val="24"/>
        </w:rPr>
        <w:t>4.3.Материалы расследования несчастного случая с воспитанником включают: - распорядительный акт о создании комиссии по расследованию несчастного случая; - протокол опроса очевидцев несчастного случая, должностного лица, проводившего образовательную деятельность (мероприятие); - планы, эскизы, схемы, протокол осмотра и описания места несчастного случая, при необходимости фото- и видеоматериалы; - информацию о проведенных мероприятиях по предупреждению травматизма с пострадавшим;</w:t>
      </w:r>
      <w:proofErr w:type="gramEnd"/>
      <w:r w:rsidRPr="00D344EB">
        <w:rPr>
          <w:rFonts w:ascii="Times New Roman" w:hAnsi="Times New Roman" w:cs="Times New Roman"/>
          <w:sz w:val="24"/>
          <w:szCs w:val="24"/>
        </w:rPr>
        <w:t xml:space="preserve"> - экспертные заключения специалистов, результаты технических расчетов, лабораторных исследований и испытаний (при необходимости); - медицинское заключение или заключение о причине смерти (в случае их представления лицами, имеющими право на их получение); - выписки из инструкций, положений, приказов и других актов, устанавливающих меры, обеспечивающие безопасные условия проведения </w:t>
      </w:r>
      <w:r w:rsidRPr="00D344EB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деятельности и ответственных за это лиц; - другие документы по усмотрению комиссии. </w:t>
      </w:r>
    </w:p>
    <w:p w:rsid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4.4.Акт о расследовании несчастного случая с воспитанником составляется в трех экземплярах и не позднее трех рабочих дней после завершения расследования утверждается заведующим, и заверяется печатью: </w:t>
      </w:r>
    </w:p>
    <w:p w:rsid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- первый экземпляр акта о расследовании несчастного случая с воспитанником передается родителям (законному представителю) воспитанника; </w:t>
      </w:r>
    </w:p>
    <w:p w:rsid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>- второй экземпляр акта о расследовании несчастного случая с воспитанников вместе с материалами расследования хранится в Учреждении, в течение сорока пяти лет;</w:t>
      </w:r>
    </w:p>
    <w:p w:rsidR="00D344EB" w:rsidRPr="00D344EB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4EB">
        <w:rPr>
          <w:rFonts w:ascii="Times New Roman" w:hAnsi="Times New Roman" w:cs="Times New Roman"/>
          <w:sz w:val="24"/>
          <w:szCs w:val="24"/>
        </w:rPr>
        <w:t xml:space="preserve"> - третий экземпляр акта о расследовании несчастного случая с воспитанником вместе с копиями материалов расследования направляется Учредителю. 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 xml:space="preserve">4.5.Акт о расследовании группового несчастного случая, тяжелого несчастного случая либо несчастного случая со смертельным исходом с воспитанником составляется в двух экземплярах: - первый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вместе с материалами расследования хранится у Учредителя; - второй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с копиями материалов расследования хранится в Учреждении в течение сорока пяти лет. 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 xml:space="preserve">4.6.Копии акта о расследовании группового несчастного случая,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направляются: - родителям (законному представителю) воспитанника; - в территориальный орган МВД России; - органам местного самоуправления. 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 xml:space="preserve">4.7.Информация о несчастном случае регистрируется Учреждением, в журнале регистрации несчастных случаев с воспитанниками. 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 xml:space="preserve">4.8.По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 - несчастный случай, повлекший смерть воспитанника вследствие общего </w:t>
      </w:r>
      <w:proofErr w:type="gramStart"/>
      <w:r w:rsidRPr="0052165D">
        <w:rPr>
          <w:rFonts w:ascii="Times New Roman" w:hAnsi="Times New Roman" w:cs="Times New Roman"/>
          <w:sz w:val="24"/>
          <w:szCs w:val="24"/>
        </w:rPr>
        <w:t>заболевания</w:t>
      </w:r>
      <w:proofErr w:type="gramEnd"/>
      <w:r w:rsidRPr="0052165D">
        <w:rPr>
          <w:rFonts w:ascii="Times New Roman" w:hAnsi="Times New Roman" w:cs="Times New Roman"/>
          <w:sz w:val="24"/>
          <w:szCs w:val="24"/>
        </w:rPr>
        <w:t xml:space="preserve"> подтвержденного медицинскими организациями и следственными органами; - несчастный случай, повлекший смерть воспитанника, единственной причиной которой (по заключению медицинской организации) явилось токсическое отравление воспитанника. 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 xml:space="preserve">4.9.Акт о расследовании несчастного случая, не связанного с образовательной деятельностью, в зависимости от квалификации несчастного случая составляется по образцам, приведенным в приложениях № 4, № 5 в двух экземплярах: - первый экземпляр акта о расследовании несчастного случая, не связанного с образовательной деятельностью, выдается на руки родителям (законному представителю) воспитанника; - 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Учреждении, в течение сорока пяти лет. При этом количество выдаваемых экземпляров зависит от числа пострадавших. 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>4.10.Несчастные случаи, квалифицированные комиссией как не связанные с образовательной деятельностью, также фиксируются в журнале регистрации.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 xml:space="preserve"> 4.11.Учет несчастных случаев с воспитанниками и принятие мер по устранению причин несчастного Случая в Учреждении, осуществляет старший воспитатель, путем фиксации в журнале регистрации несчастных случаев с воспитанниками. 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 xml:space="preserve">4.12.Разногласия, возникшие между родителем (законным представителем) воспитанника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</w:t>
      </w:r>
      <w:r w:rsidRPr="0052165D">
        <w:rPr>
          <w:rFonts w:ascii="Times New Roman" w:hAnsi="Times New Roman" w:cs="Times New Roman"/>
          <w:sz w:val="24"/>
          <w:szCs w:val="24"/>
        </w:rPr>
        <w:lastRenderedPageBreak/>
        <w:t>воспитанником, а также в случае отказа заведующего, проводить расследование несчастного случая с воспитанником во время его пребывания в Учреждении, рассматриваются в судебном порядке.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5D">
        <w:rPr>
          <w:rFonts w:ascii="Times New Roman" w:hAnsi="Times New Roman" w:cs="Times New Roman"/>
          <w:b/>
          <w:sz w:val="24"/>
          <w:szCs w:val="24"/>
        </w:rPr>
        <w:t>5.3аключительные положения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 xml:space="preserve">5.1 .Настоящее Положение является локальным нормативным актом, принимается на Педагогическом Совете и утверждается (либо вводится в действие) приказом заведующего Учреждением. 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 xml:space="preserve">5.2.Все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344EB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 xml:space="preserve">5.3.Положение принимается на неопределенный срок. Изменения и дополнения к Положению принимаются в порядке, предусмотренном п.5.1, настоящего Положения. </w:t>
      </w:r>
    </w:p>
    <w:p w:rsidR="00AF3E31" w:rsidRPr="0052165D" w:rsidRDefault="00AF3E31" w:rsidP="008917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5D">
        <w:rPr>
          <w:rFonts w:ascii="Times New Roman" w:hAnsi="Times New Roman" w:cs="Times New Roman"/>
          <w:sz w:val="24"/>
          <w:szCs w:val="24"/>
        </w:rPr>
        <w:t>5.4.После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sectPr w:rsidR="00AF3E31" w:rsidRPr="0052165D" w:rsidSect="00891748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3E31"/>
    <w:rsid w:val="000C5683"/>
    <w:rsid w:val="001D0540"/>
    <w:rsid w:val="0052165D"/>
    <w:rsid w:val="00891748"/>
    <w:rsid w:val="00AF3E31"/>
    <w:rsid w:val="00D3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3E31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F3E3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Мишутка</cp:lastModifiedBy>
  <cp:revision>7</cp:revision>
  <dcterms:created xsi:type="dcterms:W3CDTF">2023-03-11T08:52:00Z</dcterms:created>
  <dcterms:modified xsi:type="dcterms:W3CDTF">2023-04-18T09:20:00Z</dcterms:modified>
</cp:coreProperties>
</file>